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76E" w:rsidRDefault="0041676E" w:rsidP="0041676E">
      <w:pPr>
        <w:pStyle w:val="a5"/>
        <w:ind w:firstLine="567"/>
        <w:outlineLvl w:val="0"/>
        <w:rPr>
          <w:sz w:val="20"/>
        </w:rPr>
      </w:pPr>
    </w:p>
    <w:p w:rsidR="0041676E" w:rsidRDefault="007E24ED" w:rsidP="0041676E">
      <w:pPr>
        <w:pStyle w:val="a5"/>
        <w:ind w:firstLine="567"/>
        <w:outlineLvl w:val="0"/>
        <w:rPr>
          <w:szCs w:val="28"/>
        </w:rPr>
      </w:pPr>
      <w:r>
        <w:rPr>
          <w:noProof/>
          <w:szCs w:val="28"/>
        </w:rPr>
        <w:pict>
          <v:rect id="_x0000_s1026" style="position:absolute;left:0;text-align:left;margin-left:24.5pt;margin-top:5.35pt;width:506.15pt;height:712.85pt;z-index:-251658752" strokeweight="4.5pt">
            <v:stroke linestyle="thinThick"/>
          </v:rect>
        </w:pict>
      </w:r>
    </w:p>
    <w:p w:rsidR="0041676E" w:rsidRDefault="0041676E" w:rsidP="0041676E">
      <w:pPr>
        <w:pStyle w:val="a5"/>
        <w:ind w:firstLine="567"/>
        <w:outlineLvl w:val="0"/>
        <w:rPr>
          <w:szCs w:val="28"/>
        </w:rPr>
      </w:pPr>
    </w:p>
    <w:p w:rsidR="0041676E" w:rsidRPr="00DC3678" w:rsidRDefault="0041676E" w:rsidP="0041676E">
      <w:pPr>
        <w:pStyle w:val="1"/>
      </w:pPr>
      <w:r>
        <w:t xml:space="preserve">                                                                                                                                  </w:t>
      </w:r>
      <w:r w:rsidRPr="00DC3678">
        <w:t>Приложение 1</w:t>
      </w:r>
    </w:p>
    <w:p w:rsidR="0041676E" w:rsidRPr="00DC3678" w:rsidRDefault="0041676E" w:rsidP="0041676E">
      <w:pPr>
        <w:pStyle w:val="1"/>
      </w:pPr>
      <w:r w:rsidRPr="00DC3678">
        <w:tab/>
        <w:t xml:space="preserve">                                                                                                       к  Коллективному  договору</w:t>
      </w:r>
    </w:p>
    <w:p w:rsidR="0041676E" w:rsidRDefault="0041676E" w:rsidP="0041676E">
      <w:pPr>
        <w:rPr>
          <w:b/>
        </w:rPr>
      </w:pPr>
      <w:r w:rsidRPr="00DC3678">
        <w:rPr>
          <w:b/>
        </w:rPr>
        <w:t xml:space="preserve">                                                                                                                 </w:t>
      </w:r>
      <w:r>
        <w:rPr>
          <w:b/>
        </w:rPr>
        <w:t xml:space="preserve">               на  201</w:t>
      </w:r>
      <w:r w:rsidR="005F0636">
        <w:rPr>
          <w:b/>
        </w:rPr>
        <w:t>4</w:t>
      </w:r>
      <w:r>
        <w:rPr>
          <w:b/>
        </w:rPr>
        <w:t xml:space="preserve"> – 2015</w:t>
      </w:r>
      <w:r w:rsidRPr="00DC3678">
        <w:rPr>
          <w:b/>
        </w:rPr>
        <w:t xml:space="preserve"> годы</w:t>
      </w:r>
    </w:p>
    <w:p w:rsidR="0041676E" w:rsidRDefault="0041676E" w:rsidP="0041676E">
      <w:pPr>
        <w:rPr>
          <w:b/>
        </w:rPr>
      </w:pPr>
      <w:r>
        <w:rPr>
          <w:b/>
        </w:rPr>
        <w:t xml:space="preserve">                                                          </w:t>
      </w:r>
    </w:p>
    <w:p w:rsidR="0041676E" w:rsidRDefault="0041676E" w:rsidP="0041676E">
      <w:pPr>
        <w:rPr>
          <w:b/>
        </w:rPr>
      </w:pPr>
      <w:r>
        <w:rPr>
          <w:b/>
        </w:rPr>
        <w:t xml:space="preserve">             </w:t>
      </w:r>
      <w:proofErr w:type="gramStart"/>
      <w:r>
        <w:rPr>
          <w:b/>
        </w:rPr>
        <w:t>Согласовано с                                                                                                     Утверждены</w:t>
      </w:r>
      <w:proofErr w:type="gramEnd"/>
    </w:p>
    <w:p w:rsidR="0041676E" w:rsidRDefault="0041676E" w:rsidP="0041676E">
      <w:pPr>
        <w:rPr>
          <w:b/>
        </w:rPr>
      </w:pPr>
      <w:r>
        <w:rPr>
          <w:b/>
        </w:rPr>
        <w:t xml:space="preserve">           профсоюзным комитетом                                                                   приказом  директора</w:t>
      </w:r>
    </w:p>
    <w:p w:rsidR="00E34D16" w:rsidRDefault="00E34D16" w:rsidP="0041676E">
      <w:pPr>
        <w:rPr>
          <w:b/>
        </w:rPr>
      </w:pPr>
      <w:r>
        <w:rPr>
          <w:b/>
        </w:rPr>
        <w:t xml:space="preserve">            </w:t>
      </w:r>
      <w:proofErr w:type="spellStart"/>
      <w:r w:rsidR="00631745">
        <w:rPr>
          <w:b/>
        </w:rPr>
        <w:t>__________Юсупова</w:t>
      </w:r>
      <w:proofErr w:type="spellEnd"/>
      <w:r w:rsidR="00631745">
        <w:rPr>
          <w:b/>
        </w:rPr>
        <w:t xml:space="preserve"> Л.В.</w:t>
      </w:r>
      <w:r>
        <w:rPr>
          <w:b/>
        </w:rPr>
        <w:t xml:space="preserve">         </w:t>
      </w:r>
      <w:r w:rsidR="00631745">
        <w:rPr>
          <w:b/>
        </w:rPr>
        <w:t xml:space="preserve">          </w:t>
      </w:r>
      <w:r>
        <w:rPr>
          <w:b/>
        </w:rPr>
        <w:t xml:space="preserve">                                  </w:t>
      </w:r>
      <w:r w:rsidR="00631745">
        <w:rPr>
          <w:b/>
        </w:rPr>
        <w:t xml:space="preserve">       Бузаровой Э.Г.</w:t>
      </w:r>
      <w:r>
        <w:rPr>
          <w:b/>
        </w:rPr>
        <w:t>_____________</w:t>
      </w:r>
    </w:p>
    <w:p w:rsidR="0041676E" w:rsidRPr="00DC3678" w:rsidRDefault="0041676E" w:rsidP="0041676E">
      <w:pPr>
        <w:rPr>
          <w:b/>
        </w:rPr>
      </w:pPr>
      <w:r>
        <w:rPr>
          <w:b/>
        </w:rPr>
        <w:t xml:space="preserve">           «_____»________________201</w:t>
      </w:r>
      <w:r w:rsidR="005F0636">
        <w:rPr>
          <w:b/>
        </w:rPr>
        <w:t>4</w:t>
      </w:r>
      <w:r>
        <w:rPr>
          <w:b/>
        </w:rPr>
        <w:t xml:space="preserve"> г.                                          «_____»_________________201</w:t>
      </w:r>
      <w:r w:rsidR="005F0636">
        <w:rPr>
          <w:b/>
        </w:rPr>
        <w:t>4</w:t>
      </w:r>
      <w:r>
        <w:rPr>
          <w:b/>
        </w:rPr>
        <w:t xml:space="preserve"> г.</w:t>
      </w:r>
    </w:p>
    <w:p w:rsidR="0041676E" w:rsidRPr="00DC3678" w:rsidRDefault="0041676E" w:rsidP="0041676E">
      <w:pPr>
        <w:pStyle w:val="a5"/>
        <w:ind w:firstLine="567"/>
        <w:outlineLvl w:val="0"/>
        <w:rPr>
          <w:szCs w:val="28"/>
        </w:rPr>
      </w:pPr>
    </w:p>
    <w:p w:rsidR="0041676E" w:rsidRDefault="0041676E" w:rsidP="0041676E">
      <w:pPr>
        <w:pStyle w:val="a5"/>
        <w:ind w:firstLine="567"/>
        <w:outlineLvl w:val="0"/>
        <w:rPr>
          <w:szCs w:val="28"/>
        </w:rPr>
      </w:pPr>
    </w:p>
    <w:p w:rsidR="0041676E" w:rsidRDefault="0041676E" w:rsidP="0041676E">
      <w:pPr>
        <w:pStyle w:val="a5"/>
        <w:ind w:firstLine="567"/>
        <w:outlineLvl w:val="0"/>
        <w:rPr>
          <w:szCs w:val="28"/>
        </w:rPr>
      </w:pPr>
    </w:p>
    <w:p w:rsidR="0041676E" w:rsidRDefault="0041676E" w:rsidP="0041676E">
      <w:pPr>
        <w:pStyle w:val="a5"/>
        <w:ind w:firstLine="567"/>
        <w:outlineLvl w:val="0"/>
        <w:rPr>
          <w:szCs w:val="28"/>
        </w:rPr>
      </w:pPr>
    </w:p>
    <w:p w:rsidR="0041676E" w:rsidRDefault="0041676E" w:rsidP="0041676E">
      <w:pPr>
        <w:pStyle w:val="a5"/>
        <w:outlineLvl w:val="0"/>
        <w:rPr>
          <w:sz w:val="72"/>
          <w:szCs w:val="72"/>
        </w:rPr>
      </w:pPr>
      <w:r w:rsidRPr="00DC3678">
        <w:rPr>
          <w:sz w:val="72"/>
          <w:szCs w:val="72"/>
        </w:rPr>
        <w:t>Правила</w:t>
      </w:r>
    </w:p>
    <w:p w:rsidR="0041676E" w:rsidRPr="00DC3678" w:rsidRDefault="0041676E" w:rsidP="0041676E">
      <w:pPr>
        <w:pStyle w:val="a5"/>
        <w:outlineLvl w:val="0"/>
        <w:rPr>
          <w:sz w:val="72"/>
          <w:szCs w:val="72"/>
        </w:rPr>
      </w:pPr>
    </w:p>
    <w:p w:rsidR="0041676E" w:rsidRDefault="0041676E" w:rsidP="0041676E">
      <w:pPr>
        <w:pStyle w:val="a5"/>
        <w:outlineLvl w:val="0"/>
        <w:rPr>
          <w:sz w:val="52"/>
          <w:szCs w:val="52"/>
        </w:rPr>
      </w:pPr>
      <w:r w:rsidRPr="00DC3678">
        <w:rPr>
          <w:sz w:val="52"/>
          <w:szCs w:val="52"/>
        </w:rPr>
        <w:t>внутреннего  трудового  распорядка</w:t>
      </w:r>
    </w:p>
    <w:p w:rsidR="0041676E" w:rsidRDefault="0041676E" w:rsidP="0041676E">
      <w:pPr>
        <w:pStyle w:val="a5"/>
        <w:outlineLvl w:val="0"/>
        <w:rPr>
          <w:sz w:val="52"/>
          <w:szCs w:val="52"/>
        </w:rPr>
      </w:pPr>
    </w:p>
    <w:p w:rsidR="0041676E" w:rsidRPr="00F01B3B" w:rsidRDefault="0041676E" w:rsidP="0041676E">
      <w:pPr>
        <w:pStyle w:val="a5"/>
        <w:outlineLvl w:val="0"/>
        <w:rPr>
          <w:sz w:val="36"/>
          <w:szCs w:val="36"/>
        </w:rPr>
      </w:pPr>
      <w:r w:rsidRPr="00F01B3B">
        <w:rPr>
          <w:sz w:val="36"/>
          <w:szCs w:val="36"/>
        </w:rPr>
        <w:t>М</w:t>
      </w:r>
      <w:r>
        <w:rPr>
          <w:sz w:val="36"/>
          <w:szCs w:val="36"/>
        </w:rPr>
        <w:t>Б</w:t>
      </w:r>
      <w:r w:rsidRPr="00F01B3B">
        <w:rPr>
          <w:sz w:val="36"/>
          <w:szCs w:val="36"/>
        </w:rPr>
        <w:t>ОУ  основной  общеобразовательной  школы</w:t>
      </w: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outlineLvl w:val="0"/>
        <w:rPr>
          <w:sz w:val="36"/>
          <w:szCs w:val="36"/>
        </w:rPr>
      </w:pPr>
      <w:r w:rsidRPr="0041676E">
        <w:rPr>
          <w:sz w:val="36"/>
          <w:szCs w:val="36"/>
        </w:rPr>
        <w:t>ст</w:t>
      </w:r>
      <w:proofErr w:type="gramStart"/>
      <w:r w:rsidRPr="0041676E">
        <w:rPr>
          <w:sz w:val="36"/>
          <w:szCs w:val="36"/>
        </w:rPr>
        <w:t>.Н</w:t>
      </w:r>
      <w:proofErr w:type="gramEnd"/>
      <w:r w:rsidRPr="0041676E">
        <w:rPr>
          <w:sz w:val="36"/>
          <w:szCs w:val="36"/>
        </w:rPr>
        <w:t>ово-Осетинской</w:t>
      </w:r>
      <w:r w:rsidRPr="00F01B3B">
        <w:rPr>
          <w:sz w:val="36"/>
          <w:szCs w:val="36"/>
        </w:rPr>
        <w:t xml:space="preserve"> Моздокского района </w:t>
      </w:r>
    </w:p>
    <w:p w:rsidR="0041676E" w:rsidRPr="00F01B3B" w:rsidRDefault="0041676E" w:rsidP="0041676E">
      <w:pPr>
        <w:pStyle w:val="a5"/>
        <w:outlineLvl w:val="0"/>
        <w:rPr>
          <w:sz w:val="36"/>
          <w:szCs w:val="36"/>
        </w:rPr>
      </w:pPr>
      <w:r w:rsidRPr="00F01B3B">
        <w:rPr>
          <w:sz w:val="36"/>
          <w:szCs w:val="36"/>
        </w:rPr>
        <w:t xml:space="preserve"> РСО - Алания</w:t>
      </w:r>
    </w:p>
    <w:p w:rsidR="0041676E" w:rsidRPr="00F01B3B" w:rsidRDefault="0041676E" w:rsidP="0041676E">
      <w:pPr>
        <w:pStyle w:val="a5"/>
        <w:ind w:firstLine="567"/>
        <w:outlineLvl w:val="0"/>
        <w:rPr>
          <w:sz w:val="36"/>
          <w:szCs w:val="36"/>
        </w:rPr>
      </w:pPr>
    </w:p>
    <w:p w:rsidR="0041676E" w:rsidRDefault="0041676E" w:rsidP="0041676E">
      <w:pPr>
        <w:pStyle w:val="a5"/>
        <w:ind w:firstLine="567"/>
        <w:outlineLvl w:val="0"/>
        <w:rPr>
          <w:sz w:val="20"/>
        </w:rPr>
      </w:pPr>
    </w:p>
    <w:p w:rsidR="0041676E" w:rsidRDefault="0041676E" w:rsidP="0041676E">
      <w:pPr>
        <w:pStyle w:val="a5"/>
        <w:ind w:firstLine="567"/>
        <w:outlineLvl w:val="0"/>
        <w:rPr>
          <w:sz w:val="20"/>
        </w:rPr>
      </w:pPr>
    </w:p>
    <w:p w:rsidR="0041676E" w:rsidRDefault="0041676E" w:rsidP="0041676E">
      <w:pPr>
        <w:pStyle w:val="a5"/>
        <w:ind w:firstLine="567"/>
        <w:outlineLvl w:val="0"/>
        <w:rPr>
          <w:sz w:val="20"/>
        </w:rPr>
      </w:pPr>
    </w:p>
    <w:p w:rsidR="0041676E" w:rsidRDefault="0041676E" w:rsidP="0041676E">
      <w:pPr>
        <w:pStyle w:val="a5"/>
        <w:ind w:firstLine="567"/>
        <w:outlineLvl w:val="0"/>
        <w:rPr>
          <w:sz w:val="20"/>
        </w:rPr>
      </w:pPr>
    </w:p>
    <w:p w:rsidR="0041676E" w:rsidRDefault="0041676E" w:rsidP="0041676E">
      <w:pPr>
        <w:pStyle w:val="a5"/>
        <w:ind w:firstLine="567"/>
        <w:outlineLvl w:val="0"/>
        <w:rPr>
          <w:sz w:val="20"/>
        </w:rPr>
      </w:pPr>
    </w:p>
    <w:p w:rsidR="0041676E" w:rsidRDefault="0041676E" w:rsidP="0041676E">
      <w:pPr>
        <w:pStyle w:val="a5"/>
        <w:ind w:firstLine="567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</w:p>
    <w:p w:rsidR="0041676E" w:rsidRPr="00CC3029" w:rsidRDefault="0041676E" w:rsidP="0041676E">
      <w:pPr>
        <w:pStyle w:val="a5"/>
        <w:outlineLvl w:val="0"/>
        <w:rPr>
          <w:sz w:val="20"/>
        </w:rPr>
      </w:pPr>
      <w:r>
        <w:rPr>
          <w:szCs w:val="28"/>
        </w:rPr>
        <w:t>ст.Ново-Осетинская,  201</w:t>
      </w:r>
      <w:r w:rsidR="005F0636">
        <w:rPr>
          <w:szCs w:val="28"/>
        </w:rPr>
        <w:t>4</w:t>
      </w:r>
      <w:r w:rsidRPr="00EF4A8C">
        <w:rPr>
          <w:szCs w:val="28"/>
        </w:rPr>
        <w:t xml:space="preserve"> г.</w:t>
      </w:r>
    </w:p>
    <w:p w:rsidR="0041676E" w:rsidRDefault="0041676E" w:rsidP="0041676E">
      <w:pPr>
        <w:pStyle w:val="a5"/>
        <w:ind w:firstLine="567"/>
        <w:outlineLvl w:val="0"/>
        <w:rPr>
          <w:sz w:val="20"/>
        </w:rPr>
      </w:pPr>
    </w:p>
    <w:p w:rsidR="0041676E" w:rsidRDefault="0041676E" w:rsidP="0041676E">
      <w:pPr>
        <w:pStyle w:val="a5"/>
        <w:ind w:firstLine="567"/>
        <w:outlineLvl w:val="0"/>
        <w:rPr>
          <w:sz w:val="20"/>
        </w:rPr>
      </w:pPr>
    </w:p>
    <w:p w:rsidR="0041676E" w:rsidRDefault="0041676E" w:rsidP="0041676E">
      <w:pPr>
        <w:pStyle w:val="a5"/>
        <w:jc w:val="left"/>
        <w:outlineLvl w:val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</w:t>
      </w:r>
    </w:p>
    <w:p w:rsidR="0041676E" w:rsidRPr="009D547F" w:rsidRDefault="0041676E" w:rsidP="0041676E">
      <w:pPr>
        <w:pStyle w:val="a5"/>
        <w:outlineLvl w:val="0"/>
        <w:rPr>
          <w:sz w:val="20"/>
        </w:rPr>
      </w:pPr>
      <w:r w:rsidRPr="009D547F">
        <w:rPr>
          <w:sz w:val="20"/>
        </w:rPr>
        <w:t>ПРАВИЛА</w:t>
      </w:r>
    </w:p>
    <w:p w:rsidR="0041676E" w:rsidRPr="009D547F" w:rsidRDefault="0041676E" w:rsidP="0041676E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  <w:r w:rsidRPr="009D547F">
        <w:rPr>
          <w:b/>
          <w:bCs/>
          <w:sz w:val="20"/>
          <w:szCs w:val="20"/>
        </w:rPr>
        <w:t>ВНУТРЕННЕГО ТРУДОВОГО РАСПОРЯДКА</w:t>
      </w:r>
    </w:p>
    <w:p w:rsidR="0041676E" w:rsidRPr="009D547F" w:rsidRDefault="0041676E" w:rsidP="0041676E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  <w:r w:rsidRPr="009D547F">
        <w:rPr>
          <w:b/>
          <w:bCs/>
          <w:sz w:val="20"/>
          <w:szCs w:val="20"/>
        </w:rPr>
        <w:t>ДЛЯ РАБ</w:t>
      </w:r>
      <w:r>
        <w:rPr>
          <w:b/>
          <w:bCs/>
          <w:sz w:val="20"/>
          <w:szCs w:val="20"/>
        </w:rPr>
        <w:t xml:space="preserve">ОТНИКОВ МОУ  ОСНОВНОЙ </w:t>
      </w:r>
      <w:r w:rsidRPr="009D547F">
        <w:rPr>
          <w:b/>
          <w:bCs/>
          <w:sz w:val="20"/>
          <w:szCs w:val="20"/>
        </w:rPr>
        <w:t xml:space="preserve"> ОБЩЕОБРАЗОВАТЕЛЬНОЙ ШКОЛЫ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jc w:val="center"/>
        <w:outlineLvl w:val="0"/>
        <w:rPr>
          <w:b/>
          <w:bCs/>
          <w:sz w:val="20"/>
          <w:szCs w:val="20"/>
        </w:rPr>
      </w:pPr>
      <w:r w:rsidRPr="0041676E">
        <w:rPr>
          <w:b/>
          <w:bCs/>
          <w:sz w:val="20"/>
          <w:szCs w:val="20"/>
        </w:rPr>
        <w:t>СТАНИЦЫ</w:t>
      </w:r>
      <w:r>
        <w:rPr>
          <w:b/>
          <w:bCs/>
          <w:sz w:val="20"/>
          <w:szCs w:val="20"/>
        </w:rPr>
        <w:t xml:space="preserve"> НОВО-ОСЕТИНСКОЙ МОЗДОКСКОГО</w:t>
      </w:r>
      <w:r w:rsidRPr="009D547F">
        <w:rPr>
          <w:b/>
          <w:bCs/>
          <w:sz w:val="20"/>
          <w:szCs w:val="20"/>
        </w:rPr>
        <w:t xml:space="preserve"> РАЙОНА </w:t>
      </w:r>
      <w:r>
        <w:rPr>
          <w:b/>
          <w:bCs/>
          <w:sz w:val="20"/>
          <w:szCs w:val="20"/>
        </w:rPr>
        <w:t>РСО-АЛАНИЯ</w:t>
      </w:r>
    </w:p>
    <w:p w:rsidR="0041676E" w:rsidRPr="009D547F" w:rsidRDefault="0041676E" w:rsidP="0041676E">
      <w:pPr>
        <w:suppressAutoHyphens/>
        <w:autoSpaceDE w:val="0"/>
        <w:autoSpaceDN w:val="0"/>
        <w:adjustRightInd w:val="0"/>
        <w:ind w:firstLine="567"/>
        <w:jc w:val="center"/>
        <w:outlineLvl w:val="0"/>
        <w:rPr>
          <w:sz w:val="20"/>
          <w:szCs w:val="20"/>
        </w:rPr>
      </w:pPr>
    </w:p>
    <w:p w:rsidR="0041676E" w:rsidRPr="004F0941" w:rsidRDefault="0041676E" w:rsidP="0041676E">
      <w:pPr>
        <w:tabs>
          <w:tab w:val="left" w:pos="6990"/>
        </w:tabs>
        <w:suppressAutoHyphens/>
        <w:autoSpaceDE w:val="0"/>
        <w:autoSpaceDN w:val="0"/>
        <w:adjustRightInd w:val="0"/>
        <w:ind w:firstLine="567"/>
        <w:jc w:val="center"/>
      </w:pPr>
      <w:r w:rsidRPr="004F0941">
        <w:rPr>
          <w:b/>
          <w:bCs/>
        </w:rPr>
        <w:t>1. ОБЩИЕ  ПОЛОЖЕНИЯ</w:t>
      </w:r>
      <w:r w:rsidRPr="004F0941">
        <w:t>.</w:t>
      </w:r>
    </w:p>
    <w:p w:rsidR="0041676E" w:rsidRPr="004F0941" w:rsidRDefault="0041676E" w:rsidP="0041676E">
      <w:pPr>
        <w:tabs>
          <w:tab w:val="left" w:pos="6990"/>
        </w:tabs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1676E" w:rsidRPr="00BC76C5" w:rsidRDefault="0041676E" w:rsidP="0041676E">
      <w:pPr>
        <w:tabs>
          <w:tab w:val="left" w:pos="6990"/>
        </w:tabs>
        <w:suppressAutoHyphens/>
        <w:autoSpaceDE w:val="0"/>
        <w:autoSpaceDN w:val="0"/>
        <w:adjustRightInd w:val="0"/>
        <w:spacing w:after="120"/>
        <w:ind w:firstLine="567"/>
      </w:pPr>
      <w:r>
        <w:t xml:space="preserve"> </w:t>
      </w:r>
      <w:r w:rsidRPr="00BC76C5">
        <w:t xml:space="preserve">  Настоящие Правила разработаны и утверждены в соответствии с  действующим  трудовым законодательством  РФ и имеют своей целью способствовать правильной организации работы трудового коллектива школы, рациональному использованию рабочего времени, повышению качества и эффективности труда работников, укреплению трудовой дисциплины. </w:t>
      </w:r>
    </w:p>
    <w:p w:rsidR="0041676E" w:rsidRPr="00BC76C5" w:rsidRDefault="0041676E" w:rsidP="0041676E">
      <w:pPr>
        <w:pStyle w:val="a3"/>
        <w:ind w:right="0" w:firstLine="567"/>
        <w:rPr>
          <w:sz w:val="24"/>
          <w:szCs w:val="24"/>
        </w:rPr>
      </w:pPr>
      <w:r w:rsidRPr="00BC76C5">
        <w:rPr>
          <w:sz w:val="24"/>
          <w:szCs w:val="24"/>
        </w:rPr>
        <w:t>Дисциплина труда - это не только строгое соблюдение правил внутреннего трудового распорядка, но сознательное творческое отношение к своей ра</w:t>
      </w:r>
      <w:r w:rsidRPr="00BC76C5">
        <w:rPr>
          <w:sz w:val="24"/>
          <w:szCs w:val="24"/>
        </w:rPr>
        <w:softHyphen/>
        <w:t>боте, обеспечение ее высокого качества, производительное использование рабочего времени.</w:t>
      </w:r>
    </w:p>
    <w:p w:rsidR="0041676E" w:rsidRPr="00BC76C5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BC76C5">
        <w:t xml:space="preserve"> Настоящие Правила внутреннего трудового распоря</w:t>
      </w:r>
      <w:r>
        <w:t>дка распространяются  на  всех  работников  школы.</w:t>
      </w:r>
    </w:p>
    <w:p w:rsidR="0041676E" w:rsidRPr="00BC76C5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BC76C5">
        <w:t xml:space="preserve"> Все вопросы, связанные с применением Правил внутреннего распорядка, решаются администрацией </w:t>
      </w:r>
      <w:proofErr w:type="gramStart"/>
      <w:r w:rsidRPr="00BC76C5">
        <w:t>школы</w:t>
      </w:r>
      <w:proofErr w:type="gramEnd"/>
      <w:r w:rsidRPr="00BC76C5">
        <w:t xml:space="preserve"> в пределах представленных ей прав, а в случаях, предусмотренных действующим законодательством, совместно или по согласованию с профсоюзны</w:t>
      </w:r>
      <w:r>
        <w:t xml:space="preserve">м комитетом. 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4F0941">
        <w:rPr>
          <w:b/>
          <w:bCs/>
        </w:rPr>
        <w:t>2. ПОРЯДОК ПРИЕМА,</w:t>
      </w:r>
      <w:r w:rsidRPr="004F0941">
        <w:t xml:space="preserve"> </w:t>
      </w:r>
      <w:r w:rsidRPr="004F0941">
        <w:rPr>
          <w:b/>
          <w:bCs/>
        </w:rPr>
        <w:t>ПЕРЕВОДА И УВОЛЬНЕНИЯ РАБОТНИКОВ.</w:t>
      </w:r>
    </w:p>
    <w:p w:rsidR="0041676E" w:rsidRPr="004F0941" w:rsidRDefault="0041676E" w:rsidP="0041676E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41676E" w:rsidRPr="00BC76C5" w:rsidRDefault="0041676E" w:rsidP="0041676E">
      <w:pPr>
        <w:pStyle w:val="3"/>
        <w:spacing w:after="0"/>
        <w:ind w:right="0"/>
        <w:jc w:val="both"/>
        <w:rPr>
          <w:szCs w:val="24"/>
        </w:rPr>
      </w:pPr>
      <w:r w:rsidRPr="00BC76C5">
        <w:rPr>
          <w:szCs w:val="24"/>
        </w:rPr>
        <w:t>2.1. Работники реализуют свое право на труд путем заключения трудо</w:t>
      </w:r>
      <w:r w:rsidRPr="00BC76C5">
        <w:rPr>
          <w:szCs w:val="24"/>
        </w:rPr>
        <w:softHyphen/>
        <w:t>вого договора (контракта) о работе в данной школе.</w:t>
      </w:r>
    </w:p>
    <w:p w:rsidR="0041676E" w:rsidRPr="00BC76C5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BC76C5">
        <w:t xml:space="preserve">2.2. Трудовой договор (контракт) заключается в письменной </w:t>
      </w:r>
      <w:r>
        <w:t>форме между работником и школой в двух  экземплярах по  одному  для  каждой  стороны.</w:t>
      </w:r>
      <w:r w:rsidRPr="00BC76C5">
        <w:t xml:space="preserve"> Условия контракта о работе не могут быть ниже условий, гарантированных трудовым законодательством об образовании. Приём на работу оформляется приказом администрации школы. Приказ объявляется работнику под расписку.</w:t>
      </w:r>
    </w:p>
    <w:p w:rsidR="0041676E" w:rsidRPr="00BC76C5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BC76C5">
        <w:t xml:space="preserve">2.3. При приеме на работу (заключение трудового договора) администрация школы истребует </w:t>
      </w:r>
      <w:proofErr w:type="gramStart"/>
      <w:r w:rsidRPr="00BC76C5">
        <w:t>у</w:t>
      </w:r>
      <w:proofErr w:type="gramEnd"/>
      <w:r w:rsidRPr="00BC76C5">
        <w:t xml:space="preserve">  поступающего следующие документы:</w:t>
      </w:r>
    </w:p>
    <w:p w:rsidR="0041676E" w:rsidRPr="00BC76C5" w:rsidRDefault="0041676E" w:rsidP="0041676E">
      <w:pPr>
        <w:tabs>
          <w:tab w:val="num" w:pos="993"/>
        </w:tabs>
        <w:suppressAutoHyphens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42875" cy="142875"/>
            <wp:effectExtent l="19050" t="0" r="9525" b="0"/>
            <wp:docPr id="1" name="Рисунок 1" descr="BD14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14578_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76C5">
        <w:tab/>
        <w:t>паспорт для удостоверения личности;</w:t>
      </w:r>
    </w:p>
    <w:p w:rsidR="0041676E" w:rsidRPr="00BC76C5" w:rsidRDefault="0041676E" w:rsidP="0041676E">
      <w:pPr>
        <w:pStyle w:val="a7"/>
        <w:ind w:left="0" w:right="0" w:firstLine="567"/>
      </w:pPr>
      <w:r>
        <w:rPr>
          <w:noProof/>
        </w:rPr>
        <w:drawing>
          <wp:inline distT="0" distB="0" distL="0" distR="0">
            <wp:extent cx="142875" cy="142875"/>
            <wp:effectExtent l="19050" t="0" r="9525" b="0"/>
            <wp:docPr id="2" name="Рисунок 2" descr="BD14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14578_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76C5">
        <w:tab/>
        <w:t>представления трудовой книжки, оформленной в установленном по</w:t>
      </w:r>
      <w:r w:rsidRPr="00BC76C5">
        <w:softHyphen/>
        <w:t>рядке, а если лицо поступает на работу впервые - справки о последнем занятии, выданной по месту жительства, а уволенные из рядов Вооружен</w:t>
      </w:r>
      <w:r w:rsidRPr="00BC76C5">
        <w:softHyphen/>
        <w:t>ных Сил обязаны предъявить военный билет. Прием на работу без предъявления указанных документов не допуска</w:t>
      </w:r>
      <w:r w:rsidRPr="00BC76C5">
        <w:softHyphen/>
        <w:t>ется.</w:t>
      </w:r>
    </w:p>
    <w:p w:rsidR="0041676E" w:rsidRPr="00BC76C5" w:rsidRDefault="0041676E" w:rsidP="0041676E">
      <w:pPr>
        <w:tabs>
          <w:tab w:val="num" w:pos="993"/>
        </w:tabs>
        <w:suppressAutoHyphens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42875" cy="142875"/>
            <wp:effectExtent l="19050" t="0" r="9525" b="0"/>
            <wp:docPr id="3" name="Рисунок 3" descr="BD14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14578_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76C5">
        <w:tab/>
        <w:t>предъявления документов об образовании или профессион</w:t>
      </w:r>
      <w:r w:rsidRPr="00BC76C5">
        <w:softHyphen/>
        <w:t>альной подготовке: (диплом, аттестат, удостоверение), если работа требует специальных знаний</w:t>
      </w:r>
      <w:proofErr w:type="gramStart"/>
      <w:r w:rsidRPr="00BC76C5">
        <w:t xml:space="preserve"> ,</w:t>
      </w:r>
      <w:proofErr w:type="gramEnd"/>
      <w:r w:rsidRPr="00BC76C5">
        <w:t xml:space="preserve"> квалификации или профессиональной подготовки (педагогические, библиотекари и др.) копии которых, за</w:t>
      </w:r>
      <w:r w:rsidRPr="00BC76C5">
        <w:softHyphen/>
        <w:t>веренные администрацией, должны быть оставлены в личном деле.</w:t>
      </w:r>
    </w:p>
    <w:p w:rsidR="0041676E" w:rsidRPr="00BC76C5" w:rsidRDefault="0041676E" w:rsidP="0041676E">
      <w:pPr>
        <w:tabs>
          <w:tab w:val="num" w:pos="993"/>
        </w:tabs>
        <w:suppressAutoHyphens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42875" cy="142875"/>
            <wp:effectExtent l="19050" t="0" r="9525" b="0"/>
            <wp:docPr id="4" name="Рисунок 4" descr="BD14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14578_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76C5">
        <w:tab/>
        <w:t>предоставления медицинского заключения об отсутствии противопоказаний по состоянию здоровья, выдаваемого поликлиникой по месту жительства.</w:t>
      </w:r>
    </w:p>
    <w:p w:rsidR="0041676E" w:rsidRPr="00BC76C5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BC76C5">
        <w:t>2.4. Лица, поступающие на работу по совместительству, вместо трудовой книжки предъявляют справку с места основной работы с указанием должности и графика работы. Сотрудники-совместители, разряд ЕТС которых устанавливается в зависимости от стажа работы, представляют выписку из трудовой книжки, заверенную администрацией по месту основной работы.</w:t>
      </w:r>
    </w:p>
    <w:p w:rsidR="0041676E" w:rsidRPr="00BC76C5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BC76C5">
        <w:t>2.5. Перед допуском к работе вновь поступившего работника, а равно работника, переведённого на другую работу, администрация школы обязана:</w:t>
      </w:r>
    </w:p>
    <w:p w:rsidR="0041676E" w:rsidRPr="00BC76C5" w:rsidRDefault="0041676E" w:rsidP="0041676E">
      <w:pPr>
        <w:tabs>
          <w:tab w:val="num" w:pos="993"/>
        </w:tabs>
        <w:suppressAutoHyphens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14300" cy="114300"/>
            <wp:effectExtent l="0" t="0" r="0" b="0"/>
            <wp:docPr id="5" name="Рисунок 5" descr="BD1458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14582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76C5">
        <w:tab/>
        <w:t>ознакомить работника с порученной работой, его должностной  инструкцией, условиями и оплатой труда, разъяснить его права и обязанности;</w:t>
      </w:r>
    </w:p>
    <w:p w:rsidR="0041676E" w:rsidRPr="00BC76C5" w:rsidRDefault="0041676E" w:rsidP="0041676E">
      <w:pPr>
        <w:tabs>
          <w:tab w:val="num" w:pos="993"/>
        </w:tabs>
        <w:suppressAutoHyphens/>
        <w:autoSpaceDE w:val="0"/>
        <w:autoSpaceDN w:val="0"/>
        <w:adjustRightInd w:val="0"/>
        <w:ind w:firstLine="567"/>
        <w:jc w:val="both"/>
      </w:pPr>
      <w:r>
        <w:rPr>
          <w:noProof/>
        </w:rPr>
        <w:lastRenderedPageBreak/>
        <w:drawing>
          <wp:inline distT="0" distB="0" distL="0" distR="0">
            <wp:extent cx="114300" cy="114300"/>
            <wp:effectExtent l="0" t="0" r="0" b="0"/>
            <wp:docPr id="6" name="Рисунок 6" descr="BD1458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14582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76C5">
        <w:tab/>
        <w:t>ознакомить работника настоящими правилами – проинструктировать по правилам техники безопасности, санитарии, противопожарной охране и другим правилам охраны труда, а также правилам пользовании служебными помещениями.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</w:p>
    <w:p w:rsidR="0041676E" w:rsidRPr="00BC76C5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BC76C5">
        <w:t>2.6. На всех работников, проработавшим свыше 5 дней, ведутся трудовые книжки в установленном порядке.</w:t>
      </w:r>
    </w:p>
    <w:p w:rsidR="0041676E" w:rsidRPr="00BC76C5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BC76C5">
        <w:t>2.7. На каждого работника ведётся личное дело</w:t>
      </w:r>
      <w:r>
        <w:t>, которое хранится  в  школе.</w:t>
      </w:r>
    </w:p>
    <w:p w:rsidR="0041676E" w:rsidRPr="00BC76C5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</w:p>
    <w:p w:rsidR="0041676E" w:rsidRPr="00BC76C5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После увольнения работника его личное дело хранится в соответс</w:t>
      </w:r>
      <w:r w:rsidRPr="002C51FA">
        <w:softHyphen/>
        <w:t>твующем управлении образования или в школе.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2.8</w:t>
      </w:r>
      <w:r w:rsidRPr="002C51FA">
        <w:t>. Прекращение трудового договора может иметь место только по ос</w:t>
      </w:r>
      <w:r w:rsidRPr="002C51FA">
        <w:softHyphen/>
        <w:t>нованиям, предусмотренным законодательством. Работники имеют право расторгнуть трудовой договор, заключенный на определенный срок, пре</w:t>
      </w:r>
      <w:r w:rsidRPr="002C51FA">
        <w:softHyphen/>
        <w:t>дупредив об этом администрацию письменно за две недели вперед. При расторжении трудового до</w:t>
      </w:r>
      <w:r>
        <w:t>говора по уважительным причинам, п</w:t>
      </w:r>
      <w:r w:rsidRPr="002C51FA">
        <w:t>редусмотрен</w:t>
      </w:r>
      <w:r w:rsidRPr="002C51FA">
        <w:softHyphen/>
        <w:t>ным действующим законодательством, работник увольняется в срок, о кото</w:t>
      </w:r>
      <w:r w:rsidRPr="002C51FA">
        <w:softHyphen/>
        <w:t>ром он просит.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2.9</w:t>
      </w:r>
      <w:r w:rsidRPr="002C51FA">
        <w:t>. В день увольнения администрация школы, начальник РУО обязаны выдать работнику его трудовую книжку с внесенной в него записью об увольнении и произвести с ним окончательный расчет. Записи о причинах увольнения в трудовую книжку должны производиться в точном соответс</w:t>
      </w:r>
      <w:r w:rsidRPr="002C51FA">
        <w:softHyphen/>
        <w:t>твии с формулировками действующего законодательства со ссылкой на со</w:t>
      </w:r>
      <w:r w:rsidRPr="002C51FA">
        <w:softHyphen/>
        <w:t>ответствующую статью, пункт закона. Днем увольнения считается послед</w:t>
      </w:r>
      <w:r w:rsidRPr="002C51FA">
        <w:softHyphen/>
        <w:t>ний день работы.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rPr>
          <w:b/>
          <w:bCs/>
        </w:rPr>
      </w:pP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2C51FA">
        <w:rPr>
          <w:b/>
          <w:bCs/>
        </w:rPr>
        <w:t>3. ОСНОВНЫЕ ОБЯЗАННОСТИ РАБОТНИКОВ.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center"/>
      </w:pP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rPr>
          <w:b/>
          <w:bCs/>
        </w:rPr>
      </w:pPr>
      <w:r>
        <w:t xml:space="preserve">3.1 </w:t>
      </w:r>
      <w:r w:rsidRPr="002C51FA">
        <w:t>. Работники школы обязаны: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а) работать честно и добросовестно, строго выполнять об</w:t>
      </w:r>
      <w:r>
        <w:t>язаннос</w:t>
      </w:r>
      <w:r>
        <w:softHyphen/>
        <w:t>ти, возложенные на них Уставом школы,  П</w:t>
      </w:r>
      <w:r w:rsidRPr="002C51FA">
        <w:t>равилами внутреннего трудового распорядка, положениями и должностными инструкциями.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 xml:space="preserve">б) соблюдать дисциплину труда </w:t>
      </w:r>
      <w:r>
        <w:t xml:space="preserve">- </w:t>
      </w:r>
      <w:r w:rsidRPr="002C51FA">
        <w:t>основу порядка в школе, вовремя приходить на работу, соблюдать установленную продолжительность рабочего времени, максимально использовать его для творческого и эффективного выполнения на них возложенных обязанностей, воздерживаться от дейс</w:t>
      </w:r>
      <w:r w:rsidRPr="002C51FA">
        <w:softHyphen/>
        <w:t>твий, мешающих другим работникам выполнять свои трудовые обязанности, своевременно и точно исполнять распоряжения администрации.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в) всемерно стремиться к повышению качества выполняемой работы, не допускать упущений в ней, строго соблюдать исполнительскую дисциплину, постоянно проявлять творческую инициативу, направленную на дос</w:t>
      </w:r>
      <w:r w:rsidRPr="002C51FA">
        <w:softHyphen/>
        <w:t>тижение высоких результатов трудовой деятельности.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г) соблюдать требования техники безопасности и охраны труда, производственной санитарии, гигиены, противопожарной охраны, предус</w:t>
      </w:r>
      <w:r w:rsidRPr="002C51FA">
        <w:softHyphen/>
        <w:t>мотренные соответствующими правилами и инструкциями, работать в выдан</w:t>
      </w:r>
      <w:r w:rsidRPr="002C51FA">
        <w:softHyphen/>
        <w:t>ной спецодежде и обуви, пользоваться необходимыми средствами индивиду</w:t>
      </w:r>
      <w:r w:rsidRPr="002C51FA">
        <w:softHyphen/>
        <w:t>альной защиты.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proofErr w:type="spellStart"/>
      <w:r w:rsidRPr="002C51FA">
        <w:t>д</w:t>
      </w:r>
      <w:proofErr w:type="spellEnd"/>
      <w:r w:rsidRPr="002C51FA">
        <w:t>) быть всегда внимательным к детям, вежливым с родителями уча</w:t>
      </w:r>
      <w:r w:rsidRPr="002C51FA">
        <w:softHyphen/>
        <w:t>щихся и членами коллектива.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е) систематически повышать свой теоретический и культурный уро</w:t>
      </w:r>
      <w:r w:rsidRPr="002C51FA">
        <w:softHyphen/>
        <w:t>вень, деловую квалификацию.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ж) быть примером достойного поведения высокого морального долга на работе, в быту и общественных местах.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proofErr w:type="spellStart"/>
      <w:r w:rsidRPr="002C51FA">
        <w:t>з</w:t>
      </w:r>
      <w:proofErr w:type="spellEnd"/>
      <w:r w:rsidRPr="002C51FA">
        <w:t>) содержать свое рабочее место в чистоте и порядке, соблюдать установ</w:t>
      </w:r>
      <w:r w:rsidRPr="002C51FA">
        <w:softHyphen/>
        <w:t>ленный порядок хранения материальных ценностей и документов.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и) беречь и укреплять собственность (оборудование, инвентарь, учебные пособия и т.п.) экономно расходовать материалы, топливо, электроэнергию, воспитывать у учащихся бережное отношение к государс</w:t>
      </w:r>
      <w:r w:rsidRPr="002C51FA">
        <w:softHyphen/>
        <w:t>твенному имуществу.</w:t>
      </w:r>
    </w:p>
    <w:p w:rsidR="0041676E" w:rsidRPr="002C51FA" w:rsidRDefault="0041676E" w:rsidP="0041676E">
      <w:pPr>
        <w:tabs>
          <w:tab w:val="left" w:pos="9639"/>
        </w:tabs>
        <w:suppressAutoHyphens/>
        <w:autoSpaceDE w:val="0"/>
        <w:autoSpaceDN w:val="0"/>
        <w:adjustRightInd w:val="0"/>
        <w:ind w:firstLine="567"/>
      </w:pPr>
      <w:r w:rsidRPr="002C51FA">
        <w:t>к) проходить в установленные сроки периодические медицинские ос</w:t>
      </w:r>
      <w:r w:rsidRPr="002C51FA">
        <w:softHyphen/>
        <w:t>мотры в соответствии с Инструкцией о проведении медицинских осмотров.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Педагогические работники школы несут полную ответственность за жизнь и здоровье детей во время проведения уроков</w:t>
      </w:r>
      <w:r>
        <w:t xml:space="preserve">, </w:t>
      </w:r>
      <w:r w:rsidRPr="002C51FA">
        <w:t xml:space="preserve"> занятий</w:t>
      </w:r>
      <w:r>
        <w:t xml:space="preserve">, </w:t>
      </w:r>
      <w:r w:rsidRPr="002C51FA">
        <w:t xml:space="preserve"> внеклассных и внешкольных мероприятий</w:t>
      </w:r>
      <w:proofErr w:type="gramStart"/>
      <w:r w:rsidRPr="002C51FA">
        <w:t xml:space="preserve"> </w:t>
      </w:r>
      <w:r>
        <w:t>,</w:t>
      </w:r>
      <w:proofErr w:type="gramEnd"/>
      <w:r w:rsidRPr="002C51FA">
        <w:t>организуемых школой. О</w:t>
      </w:r>
      <w:r>
        <w:t xml:space="preserve">бо </w:t>
      </w:r>
      <w:r w:rsidRPr="002C51FA">
        <w:t xml:space="preserve"> всех случаях травма</w:t>
      </w:r>
      <w:r w:rsidRPr="002C51FA">
        <w:softHyphen/>
        <w:t>тизма учащихся немедленно сообщать администрации.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lastRenderedPageBreak/>
        <w:t xml:space="preserve">3.2. </w:t>
      </w:r>
      <w:r w:rsidRPr="002C51FA">
        <w:t>. В установленном порядке приказом директора школы в дополнение к учебной работе на учителей может быть возложено классное руководс</w:t>
      </w:r>
      <w:r w:rsidRPr="002C51FA">
        <w:softHyphen/>
        <w:t>тво, заведование учебными кабинетами, учебно-опытными участками, выполне</w:t>
      </w:r>
      <w:r w:rsidRPr="002C51FA">
        <w:softHyphen/>
        <w:t xml:space="preserve">ние обязанностей мастера учебных мастерских, организация трудового 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 xml:space="preserve">   </w:t>
      </w:r>
      <w:r w:rsidRPr="002C51FA">
        <w:t>обу</w:t>
      </w:r>
      <w:r w:rsidRPr="002C51FA">
        <w:softHyphen/>
        <w:t>чения, профессиональной ориентации, общественно-полезного, производи</w:t>
      </w:r>
      <w:r w:rsidRPr="002C51FA">
        <w:softHyphen/>
        <w:t>тельного труда</w:t>
      </w:r>
      <w:r>
        <w:t>,</w:t>
      </w:r>
      <w:r w:rsidRPr="002C51FA">
        <w:t xml:space="preserve"> а также выполнение других учебно-воспитательных функ</w:t>
      </w:r>
      <w:r w:rsidRPr="002C51FA">
        <w:softHyphen/>
        <w:t>ций.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 xml:space="preserve">3.3. </w:t>
      </w:r>
      <w:r w:rsidRPr="002C51FA">
        <w:t>. Педагогические работники \учителя, воспитатели, старшие вожатые \имеют право аттестоваться на 1,2 и высшую квалификационную категории.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 xml:space="preserve">3.4 </w:t>
      </w:r>
      <w:r w:rsidRPr="002C51FA">
        <w:t>. Работники школы имеют право  совмещать  работу  по  профессиям  и должностям соглас</w:t>
      </w:r>
      <w:r>
        <w:t>но перечню профессий и должностей</w:t>
      </w:r>
      <w:r w:rsidRPr="002C51FA">
        <w:t xml:space="preserve"> </w:t>
      </w:r>
      <w:proofErr w:type="gramStart"/>
      <w:r w:rsidRPr="002C51FA">
        <w:t>работников учрежде</w:t>
      </w:r>
      <w:r w:rsidRPr="002C51FA">
        <w:softHyphen/>
        <w:t>ний системы Министерства Образования</w:t>
      </w:r>
      <w:proofErr w:type="gramEnd"/>
      <w:r w:rsidRPr="002C51FA">
        <w:t xml:space="preserve"> РФ, которым могут устанавливаться доплаты за совмещение профессий (должностей) расширение зон обслужива</w:t>
      </w:r>
      <w:r w:rsidRPr="002C51FA">
        <w:softHyphen/>
        <w:t>ния или увеличение объема выполняемых работ.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 w:rsidRPr="002C51FA">
        <w:t xml:space="preserve">Разрешение на совмещение профессий (должностей) даёт администрация. 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3.5</w:t>
      </w:r>
      <w:r w:rsidRPr="002C51FA">
        <w:t>. Круг основных обязанностей (работ) педаг</w:t>
      </w:r>
      <w:r>
        <w:t>огических работников</w:t>
      </w:r>
      <w:proofErr w:type="gramStart"/>
      <w:r>
        <w:t xml:space="preserve"> </w:t>
      </w:r>
      <w:r w:rsidRPr="002C51FA">
        <w:t>,</w:t>
      </w:r>
      <w:proofErr w:type="gramEnd"/>
      <w:r w:rsidRPr="002C51FA">
        <w:t xml:space="preserve"> учебно-воспитательного и обслуживающего персонала определяется Уставом школы, Правилами внутреннего трудового распорядка, положением об общеобразовательной школе, а также долж</w:t>
      </w:r>
      <w:r>
        <w:t>н</w:t>
      </w:r>
      <w:r w:rsidRPr="002C51FA">
        <w:t>остными инструкциями и поло</w:t>
      </w:r>
      <w:r w:rsidRPr="002C51FA">
        <w:softHyphen/>
        <w:t>жениями в установленном порядке.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rPr>
          <w:b/>
          <w:bCs/>
        </w:rPr>
      </w:pP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2C51FA">
        <w:rPr>
          <w:b/>
          <w:bCs/>
        </w:rPr>
        <w:t>4. ОСНОВНЫЕ ОБЯЗАННОСТИ АДМИНИСТРАЦИИ.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</w:pP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>
        <w:t>4.1</w:t>
      </w:r>
      <w:r w:rsidRPr="002C51FA">
        <w:t>. Администрация школы обязана: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 w:rsidRPr="002C51FA">
        <w:t>а) обеспечивать соблюдение работниками школы обязанностей, возложен</w:t>
      </w:r>
      <w:r w:rsidRPr="002C51FA">
        <w:softHyphen/>
        <w:t>ных на них Уставом школы и Правилами внутреннего трудового распорядка.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б) правильно организовать труд работников школы в соответствии с их специальностью и квалификацией: закрепить за каждым их них определенное место работы, обеспечивать исправное состояние оборудования, здоровье и безопасные условия труда.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в) обеспечивать строгое соблюдение трудовой и производственной дис</w:t>
      </w:r>
      <w:r w:rsidRPr="002C51FA">
        <w:softHyphen/>
        <w:t>циплины, постоянно осущ</w:t>
      </w:r>
      <w:r>
        <w:t xml:space="preserve">ествлять организаторскую деятельность, </w:t>
      </w:r>
      <w:r w:rsidRPr="002C51FA">
        <w:t>направленную на ее укрепление, устранение потерь рабочего времени, рациональное ис</w:t>
      </w:r>
      <w:r w:rsidRPr="002C51FA">
        <w:softHyphen/>
        <w:t>пользование трудовых ресурсов, формирование стабильных трудовых кол</w:t>
      </w:r>
      <w:r w:rsidRPr="002C51FA">
        <w:softHyphen/>
        <w:t>лективов, создание благоприятных условий труда: своевременно применять меры воздействия к нарушителям тру</w:t>
      </w:r>
      <w:r>
        <w:t>довой дисциплины.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 w:rsidRPr="002C51FA">
        <w:t>г) работника, появившегося на работе в нетрезвом состоянии, не допус</w:t>
      </w:r>
      <w:r w:rsidRPr="002C51FA">
        <w:softHyphen/>
        <w:t>кать к исполнению своих обязанностей в данный рабочий день и принять к нему соответствующие меры согласно действующему законодательству.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proofErr w:type="spellStart"/>
      <w:r w:rsidRPr="002C51FA">
        <w:t>д</w:t>
      </w:r>
      <w:proofErr w:type="spellEnd"/>
      <w:r w:rsidRPr="002C51FA">
        <w:t>) совершенствовать учебно-воспитательный процесс, создавать условия для внедрения научной организации труда, осуществлять мероприятия по повышению качества работы, культуры труда, организовать изучение, расп</w:t>
      </w:r>
      <w:r w:rsidRPr="002C51FA">
        <w:softHyphen/>
        <w:t>ространение и внедрение передового опыта работников данного и других трудовых коллективов школ.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е) обеспечивать систематическое повышение работниками школы деловой квалификации: проводить в установленные сроки аттестацию педагогических работников, создавать необходимые условия для совмещения работы с обу</w:t>
      </w:r>
      <w:r w:rsidRPr="002C51FA">
        <w:softHyphen/>
        <w:t>чением в учебных заведениях.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ж) принимать меры к своевременному обеспечению школы необходимым оборудованием, учебными пособиями, хозяйственным инвентарем.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proofErr w:type="spellStart"/>
      <w:r w:rsidRPr="002C51FA">
        <w:t>з</w:t>
      </w:r>
      <w:proofErr w:type="spellEnd"/>
      <w:r w:rsidRPr="002C51FA">
        <w:t>) неуклонно соблюдать законодательство о труде, правила охраны тру</w:t>
      </w:r>
      <w:r w:rsidRPr="002C51FA">
        <w:softHyphen/>
        <w:t>да, улучшать условия работы.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и) создавать условия, обеспечивающие охрану жизни, здоровья уча</w:t>
      </w:r>
      <w:r w:rsidRPr="002C51FA">
        <w:softHyphen/>
        <w:t>щихся и работников школы, предупреждать их заболеваемость и травма</w:t>
      </w:r>
      <w:r w:rsidRPr="002C51FA">
        <w:softHyphen/>
        <w:t>тизм, контролировать знание и соблюдение работниками всех требований инструкций по охране труда, производственной санитарии и гигиены, пра</w:t>
      </w:r>
      <w:r w:rsidRPr="002C51FA">
        <w:softHyphen/>
        <w:t>вил противопожарной безопасности;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к) обеспечивать сохранность имущества школы, сотрудников и уча</w:t>
      </w:r>
      <w:r w:rsidRPr="002C51FA">
        <w:softHyphen/>
        <w:t>щихся;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 w:rsidRPr="002C51FA">
        <w:t>л) организовать гор</w:t>
      </w:r>
      <w:r>
        <w:t>ячее питание</w:t>
      </w:r>
      <w:r w:rsidRPr="002C51FA">
        <w:t>;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м) выдавать заработную плату в установленные сроки, обеспечи</w:t>
      </w:r>
      <w:r>
        <w:t xml:space="preserve">вать систематический контроль над </w:t>
      </w:r>
      <w:r w:rsidRPr="002C51FA">
        <w:t xml:space="preserve"> соблюдением условий оплаты труда работни</w:t>
      </w:r>
      <w:r w:rsidRPr="002C51FA">
        <w:softHyphen/>
        <w:t>ков и расходованием фонда заработной платы;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jc w:val="both"/>
      </w:pPr>
      <w:r>
        <w:lastRenderedPageBreak/>
        <w:t xml:space="preserve">          н</w:t>
      </w:r>
      <w:r w:rsidRPr="002C51FA">
        <w:t>) создавать условия для всемерного пов</w:t>
      </w:r>
      <w:r>
        <w:t>ышения эффективности и улучшения</w:t>
      </w:r>
      <w:r w:rsidRPr="002C51FA">
        <w:t xml:space="preserve"> качества работы, повышать роль морального и материального стимулирования труда, решать вопросы о поощрении передовых работников;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proofErr w:type="gramStart"/>
      <w:r>
        <w:t>о</w:t>
      </w:r>
      <w:r w:rsidRPr="002C51FA">
        <w:t>) создавать трудовому коллективу необходимые условия для выпол</w:t>
      </w:r>
      <w:r w:rsidRPr="002C51FA">
        <w:softHyphen/>
        <w:t>нения им полномочий способствовать созданию в трудовом коллективе де</w:t>
      </w:r>
      <w:r w:rsidRPr="002C51FA">
        <w:softHyphen/>
        <w:t>ловой, творческой обстановки, всемерно поддерживать и развивать иници</w:t>
      </w:r>
      <w:r w:rsidRPr="002C51FA">
        <w:softHyphen/>
        <w:t>ативу и активность работников, обеспечивать их участие в управлении школой, в полной мере используя собрания трудового коллектива, произ</w:t>
      </w:r>
      <w:r w:rsidRPr="002C51FA">
        <w:softHyphen/>
        <w:t>водственные совещания и различные формы общественной самодеятельности: своевременно рассматривать критические замечания работников и сообщать им о принятых мерах.</w:t>
      </w:r>
      <w:proofErr w:type="gramEnd"/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4.2</w:t>
      </w:r>
      <w:r w:rsidRPr="002C51FA">
        <w:t>. Администрация школы несет ответственность за жизнь и здоровье учащихся во время пребывания их в школе и участия в мероприятиях, ор</w:t>
      </w:r>
      <w:r w:rsidRPr="002C51FA">
        <w:softHyphen/>
        <w:t>ганизуемых школой. О</w:t>
      </w:r>
      <w:r>
        <w:t>бо</w:t>
      </w:r>
      <w:r w:rsidRPr="002C51FA">
        <w:t xml:space="preserve"> всех случаях травматизма сообщает в районную инс</w:t>
      </w:r>
      <w:r w:rsidRPr="002C51FA">
        <w:softHyphen/>
        <w:t>пекцию по охране труда в установленном порядке.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outlineLvl w:val="0"/>
        <w:rPr>
          <w:b/>
          <w:bCs/>
        </w:rPr>
      </w:pP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jc w:val="center"/>
        <w:outlineLvl w:val="0"/>
        <w:rPr>
          <w:b/>
          <w:bCs/>
        </w:rPr>
      </w:pPr>
      <w:r>
        <w:rPr>
          <w:b/>
          <w:bCs/>
        </w:rPr>
        <w:t xml:space="preserve">5.   </w:t>
      </w:r>
      <w:r w:rsidRPr="002C51FA">
        <w:rPr>
          <w:b/>
          <w:bCs/>
        </w:rPr>
        <w:t>РАБОЧЕЕ ВРЕМЯ И ЕГО ИСПОЛЬЗОВАНИЕ.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outlineLvl w:val="0"/>
        <w:rPr>
          <w:b/>
          <w:bCs/>
        </w:rPr>
      </w:pP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5.1</w:t>
      </w:r>
      <w:r w:rsidRPr="002C51FA">
        <w:t>. В школе установлена шестидневная рабочая неделя с одним вы</w:t>
      </w:r>
      <w:r w:rsidRPr="002C51FA">
        <w:softHyphen/>
        <w:t>ходным днем. Время начала и окончания работы устанавливается в зависимости от количества смен местным органам управления образованием.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Рабочее время педагогических работников определяется учебным расписанием и должностными обязанностями, возлагаемым</w:t>
      </w:r>
      <w:r>
        <w:t xml:space="preserve">и </w:t>
      </w:r>
      <w:r w:rsidRPr="002C51FA">
        <w:t xml:space="preserve"> на них уставом школы, правилами внутреннего трудового распорядка.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Администрация школы обязана организовать учёт явки работников на работу и ухода с неё.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5.2</w:t>
      </w:r>
      <w:r w:rsidRPr="002C51FA">
        <w:t>. Учебную нагрузку педагогическим работникам на новый учебный год устанавливает директор школы по согласованию с профсоюзным комите</w:t>
      </w:r>
      <w:r w:rsidRPr="002C51FA">
        <w:softHyphen/>
        <w:t>том школы до ухода работников в отпуск. При этом необходимо учитывать: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а) у педагогических работников, как правило, должна сохраняться преемственность классов и объем учебной нагрузки.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б) учебная нагрузка, как правило, не должна превышат</w:t>
      </w:r>
      <w:r>
        <w:t>ь число ча</w:t>
      </w:r>
      <w:r>
        <w:softHyphen/>
        <w:t>сов, соответствующих полутора ставкам</w:t>
      </w:r>
      <w:r w:rsidRPr="002C51FA">
        <w:t>. В исключительных случаях, при недостаточном количестве учителей по некоторым дисциплинам, учебная нагрузка им может быть установлена в большем объеме с разрешения РУО и согласия учителя.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 xml:space="preserve">в) молодых специалистов после окончания </w:t>
      </w:r>
      <w:r>
        <w:t xml:space="preserve">ими учебного заведения по  возможности </w:t>
      </w:r>
      <w:r w:rsidRPr="002C51FA">
        <w:t xml:space="preserve"> обеспечить учебной нагрузкой не менее количества часов со</w:t>
      </w:r>
      <w:r w:rsidRPr="002C51FA">
        <w:softHyphen/>
        <w:t>ответствующего ставке заработной платы.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г) неполная учебная нагрузка работника возможна только при его согласии, которое должно быть выражено в письменной форме.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proofErr w:type="spellStart"/>
      <w:r w:rsidRPr="002C51FA">
        <w:t>д</w:t>
      </w:r>
      <w:proofErr w:type="spellEnd"/>
      <w:r w:rsidRPr="002C51FA">
        <w:t xml:space="preserve">) объём учебной нагрузки у педагогических работников должен </w:t>
      </w:r>
      <w:proofErr w:type="gramStart"/>
      <w:r w:rsidRPr="002C51FA">
        <w:t>быть</w:t>
      </w:r>
      <w:proofErr w:type="gramEnd"/>
      <w:r w:rsidRPr="002C51FA">
        <w:t xml:space="preserve"> как правило, стабильным на протяжении всего учебного года. Уменьшение его возможно только при сокращении числа учащихся</w:t>
      </w:r>
      <w:r>
        <w:t xml:space="preserve">, </w:t>
      </w:r>
      <w:r w:rsidRPr="002C51FA">
        <w:t xml:space="preserve"> классов-комплектов в школе, а также в некоторых исключительных случаях.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Администрация школы по согласованию с профсоюзным комитетом ут</w:t>
      </w:r>
      <w:r w:rsidRPr="002C51FA">
        <w:softHyphen/>
        <w:t>верждает учебную нагрузку педагогическим работ</w:t>
      </w:r>
      <w:r>
        <w:t>ником на новый  учебный год</w:t>
      </w:r>
      <w:r w:rsidRPr="002C51FA">
        <w:t>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5.3</w:t>
      </w:r>
      <w:r w:rsidRPr="002C51FA">
        <w:t>. Расписание уроков составляется и утверждается администрацией по согласованию с профсоюзным комитетом с учетом обеспечения педагоги</w:t>
      </w:r>
      <w:r w:rsidRPr="002C51FA">
        <w:softHyphen/>
        <w:t>ческой целесообразности, соблюдением санитарно-гигиенических норм и максимально их экономии времени учителя.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Педагогическим раб</w:t>
      </w:r>
      <w:r>
        <w:t>отникам, при учебной нагрузке 20</w:t>
      </w:r>
      <w:r w:rsidRPr="002C51FA">
        <w:t xml:space="preserve"> и менее часов предусматрива</w:t>
      </w:r>
      <w:r w:rsidRPr="002C51FA">
        <w:softHyphen/>
        <w:t>ется один свободный день в неделю для методической работы и повышения квалификации.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5.4</w:t>
      </w:r>
      <w:r w:rsidRPr="002C51FA">
        <w:t>. Продолжительность рабочего дня для обслуживающего персонала и рабочих определяется графиком сменности, составляемым с соблюдением продолжительности рабочего времени не более 40 часов в неделю, и утверждается администрацией школы по согласованию с профсоюзным комитетом.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5.5</w:t>
      </w:r>
      <w:r w:rsidRPr="002C51FA">
        <w:t>. Работа в праздничные и выходные дни запрещена. Привлечение отдельных работников школы к дежурству и некоторым видам работ в выходные и праздничные дни допускается в исклю</w:t>
      </w:r>
      <w:r w:rsidRPr="002C51FA">
        <w:softHyphen/>
        <w:t xml:space="preserve">чительных </w:t>
      </w:r>
      <w:r>
        <w:t xml:space="preserve">случаях, предусмотренных  ТК </w:t>
      </w:r>
      <w:r w:rsidRPr="002C51FA">
        <w:t>РФ, с согласия проф</w:t>
      </w:r>
      <w:r w:rsidRPr="002C51FA">
        <w:softHyphen/>
        <w:t>союзного комитета школы, по письменному приказу администрации. Дни от</w:t>
      </w:r>
      <w:r w:rsidRPr="002C51FA">
        <w:softHyphen/>
        <w:t>дыха за дежу</w:t>
      </w:r>
      <w:r>
        <w:t xml:space="preserve">рство или работу в выходные </w:t>
      </w:r>
      <w:r w:rsidRPr="002C51FA">
        <w:t xml:space="preserve">и </w:t>
      </w:r>
      <w:r>
        <w:t>праздничные дни предоставляются</w:t>
      </w:r>
      <w:r w:rsidRPr="002C51FA">
        <w:t xml:space="preserve"> в порядке</w:t>
      </w:r>
      <w:r>
        <w:t xml:space="preserve">, </w:t>
      </w:r>
      <w:r w:rsidRPr="002C51FA">
        <w:t xml:space="preserve"> предусмотренном действующем законодательством или с согласия работника в каникулярное время, не совпадающее с очередным отпуском.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lastRenderedPageBreak/>
        <w:t>Запрещается привлекать к дежурству и к некоторым видам работы в выходные и праздничные дни беременных женщин и матерей, имеющих детей в возрасте до 3 лет.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Работники, для которых установлен суммированный учёт времени, привлекаются к работе в общеустановленные выходные и праздничные дни. Время этой работы, как правило, включается в месячную норму рабо</w:t>
      </w:r>
      <w:r w:rsidRPr="002C51FA">
        <w:softHyphen/>
        <w:t>чего времени. Выходные дни предусматриваются для них графиком работы. По желанию  работника, работавшего в  праздничный  день,  ему  может быть предоставлен другой день отдыха.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5.6</w:t>
      </w:r>
      <w:r w:rsidRPr="002C51FA">
        <w:t xml:space="preserve">. Уборщикам и сторожам запрещается оставлять работу до </w:t>
      </w:r>
      <w:proofErr w:type="gramStart"/>
      <w:r w:rsidRPr="002C51FA">
        <w:t>прихода</w:t>
      </w:r>
      <w:proofErr w:type="gramEnd"/>
      <w:r w:rsidRPr="002C51FA">
        <w:t xml:space="preserve"> сменяющего работника. В случае неявки сменяющего работника работник заявляе</w:t>
      </w:r>
      <w:r>
        <w:t>т об этом администрации, которая</w:t>
      </w:r>
      <w:r w:rsidRPr="002C51FA">
        <w:t xml:space="preserve"> обязана принять необходимые меры к замене его другим работником.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5.7</w:t>
      </w:r>
      <w:r w:rsidRPr="002C51FA">
        <w:t>. Администрация привлекает педагоги</w:t>
      </w:r>
      <w:r>
        <w:t>ческих работников к дежурс</w:t>
      </w:r>
      <w:r>
        <w:softHyphen/>
        <w:t>тву</w:t>
      </w:r>
      <w:r w:rsidRPr="002C51FA">
        <w:t xml:space="preserve"> по школе. Дежурство должно начинаться не менее</w:t>
      </w:r>
      <w:proofErr w:type="gramStart"/>
      <w:r w:rsidRPr="002C51FA">
        <w:t xml:space="preserve"> </w:t>
      </w:r>
      <w:r>
        <w:t>,</w:t>
      </w:r>
      <w:proofErr w:type="gramEnd"/>
      <w:r>
        <w:t xml:space="preserve"> </w:t>
      </w:r>
      <w:r w:rsidRPr="002C51FA">
        <w:t>чем за 20 минут до начало занятий и продолжаться не более 20 минут после оконча</w:t>
      </w:r>
      <w:r w:rsidRPr="002C51FA">
        <w:softHyphen/>
        <w:t>ния работы (уроков). График дежурств составляется на месяц</w:t>
      </w:r>
      <w:proofErr w:type="gramStart"/>
      <w:r w:rsidRPr="002C51FA">
        <w:t xml:space="preserve"> </w:t>
      </w:r>
      <w:r>
        <w:t>,</w:t>
      </w:r>
      <w:proofErr w:type="gramEnd"/>
      <w:r w:rsidRPr="002C51FA">
        <w:t>утверждает</w:t>
      </w:r>
      <w:r w:rsidRPr="002C51FA">
        <w:softHyphen/>
        <w:t>ся директором школы по согласованию с профсоюзным комитетом. График вы</w:t>
      </w:r>
      <w:r w:rsidRPr="002C51FA">
        <w:softHyphen/>
        <w:t>вешивается на видном месте.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5.8</w:t>
      </w:r>
      <w:r w:rsidRPr="002C51FA">
        <w:t>. Время осенних, зимних и весенних каникул, а также врем</w:t>
      </w:r>
      <w:r>
        <w:t>я лет</w:t>
      </w:r>
      <w:r>
        <w:softHyphen/>
        <w:t>них каникул, не совпадающее с очере</w:t>
      </w:r>
      <w:r w:rsidRPr="002C51FA">
        <w:t>дным отпуском, является рабочим временем педагогических работников. В эти периоды они привлекаются ад</w:t>
      </w:r>
      <w:r w:rsidRPr="002C51FA">
        <w:softHyphen/>
        <w:t>министрацией школы к педагогической и организационной работе в преде</w:t>
      </w:r>
      <w:r w:rsidRPr="002C51FA">
        <w:softHyphen/>
        <w:t>лах времени, не превышающего их учебной нагрузки до начала каникул.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В каникулярное время учебно-вспомогательный и обслуживающий пер</w:t>
      </w:r>
      <w:r w:rsidRPr="002C51FA">
        <w:softHyphen/>
        <w:t>сонал школы привлекается к выполнению хозяйственных работ, не требую</w:t>
      </w:r>
      <w:r w:rsidRPr="002C51FA">
        <w:softHyphen/>
        <w:t>щих специальных знаний (мелкий ремонт, работа на территории школы, охра</w:t>
      </w:r>
      <w:r w:rsidRPr="002C51FA">
        <w:softHyphen/>
        <w:t>на школы и др.) в пределах установленного им рабочего времени.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5.9</w:t>
      </w:r>
      <w:r w:rsidRPr="002C51FA">
        <w:t>. Заседание педагогического совета проводятся</w:t>
      </w:r>
      <w:proofErr w:type="gramStart"/>
      <w:r w:rsidRPr="002C51FA">
        <w:t xml:space="preserve"> </w:t>
      </w:r>
      <w:r>
        <w:t>,</w:t>
      </w:r>
      <w:proofErr w:type="gramEnd"/>
      <w:r>
        <w:t xml:space="preserve"> </w:t>
      </w:r>
      <w:r w:rsidRPr="002C51FA">
        <w:t>как правило, один раз в учебную четверть.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5.10</w:t>
      </w:r>
      <w:r w:rsidRPr="002C51FA">
        <w:t xml:space="preserve">. </w:t>
      </w:r>
      <w:r>
        <w:t xml:space="preserve">Общие собрания </w:t>
      </w:r>
      <w:r w:rsidRPr="002C51FA">
        <w:t>коллектива, заседания педаго</w:t>
      </w:r>
      <w:r w:rsidRPr="002C51FA">
        <w:softHyphen/>
        <w:t>гического совета и занятия внутри школьных методических объединений должны продолжат</w:t>
      </w:r>
      <w:r>
        <w:t>ь</w:t>
      </w:r>
      <w:r w:rsidRPr="002C51FA">
        <w:t>ся, как правило, не более 2 часов; родительское собра</w:t>
      </w:r>
      <w:r w:rsidRPr="002C51FA">
        <w:softHyphen/>
        <w:t>ние – 1,5 часа; собрание школьников и заседания организаций школьников – 1 час; занятия кружков секции - от 45 минут до 1,5 часа.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5.11</w:t>
      </w:r>
      <w:r w:rsidRPr="002C51FA">
        <w:t>. Очерёдность предоставления ежегодных отпусков устанавливается администрацией школы по согласованию с профсоюзным комитетом с учётом необходимости обеспечения работников. Отпуск педагогическим работником школы, как пр</w:t>
      </w:r>
      <w:r>
        <w:t xml:space="preserve">авило, предоставляются в период </w:t>
      </w:r>
      <w:r w:rsidRPr="002C51FA">
        <w:t xml:space="preserve"> летних каникул. График отпусков со</w:t>
      </w:r>
      <w:r>
        <w:t xml:space="preserve">ставляется на каждый </w:t>
      </w:r>
      <w:r w:rsidRPr="002C51FA">
        <w:t xml:space="preserve"> год не поздне</w:t>
      </w:r>
      <w:r>
        <w:t>е</w:t>
      </w:r>
      <w:proofErr w:type="gramStart"/>
      <w:r>
        <w:t xml:space="preserve"> ,</w:t>
      </w:r>
      <w:proofErr w:type="gramEnd"/>
      <w:r>
        <w:t xml:space="preserve">  чем  за  две  недели  до  наступления  календарного года</w:t>
      </w:r>
      <w:r w:rsidRPr="002C51FA">
        <w:t>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Предоставление отпуска директору школы оформляется приказом по соответствующему органу управления образования, другим работникам - при</w:t>
      </w:r>
      <w:r w:rsidRPr="002C51FA">
        <w:softHyphen/>
        <w:t>казом по школе.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>
        <w:t>5.12</w:t>
      </w:r>
      <w:r w:rsidRPr="002C51FA">
        <w:t>. Педагогическим и другим работникам школы запрещается: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а) заменять по своему усмотрению расписание уроков (занятий) и перерывов (перемен) между ними,  график работы;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 w:rsidRPr="002C51FA">
        <w:t>б) отменять, удалить или сокращать продолжительность уроков (заня</w:t>
      </w:r>
      <w:r w:rsidRPr="002C51FA">
        <w:softHyphen/>
        <w:t>тий) и перерывов (перемен) между ними;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 w:rsidRPr="002C51FA">
        <w:t>в) удалять учащихся с уроков;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>
        <w:t>г) курить на</w:t>
      </w:r>
      <w:r w:rsidRPr="002C51FA">
        <w:t xml:space="preserve"> территории школы.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>
        <w:t>5.13</w:t>
      </w:r>
      <w:r w:rsidRPr="002C51FA">
        <w:t>. Запрещается: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а) отвлекать учащихся во время учебного года на сельскохозяйс</w:t>
      </w:r>
      <w:r w:rsidRPr="002C51FA">
        <w:softHyphen/>
        <w:t>твенные и другие работы</w:t>
      </w:r>
      <w:r>
        <w:t>,</w:t>
      </w:r>
      <w:r w:rsidRPr="002C51FA">
        <w:t xml:space="preserve"> не связанные с учебным процессом; освобождать учащихся от школьных занятий для выполнения общественных поручений, участия в спортивных и других мероприятиях;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б) отвлекать педагогических работников и руководителей школы в учебное время от их непосредственной работы, вызывать или снимать их с работы для выполнения общественных обязанностей и проведение разного рода мероприятий, не связанных с производственной деятельностью;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в) созывать в рабочее время собрания, заседания и всякого рода совещания по общественным делам.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lastRenderedPageBreak/>
        <w:t>5.14</w:t>
      </w:r>
      <w:r w:rsidRPr="002C51FA">
        <w:t>. Посторонние лица могут присутствовать во время урока в клас</w:t>
      </w:r>
      <w:r w:rsidRPr="002C51FA">
        <w:softHyphen/>
        <w:t>се (группе) только с разрешения директора школы или его заместителей. Вход в класс (группу) после начала урока (занятия) разрешается в иск</w:t>
      </w:r>
      <w:r w:rsidRPr="002C51FA">
        <w:softHyphen/>
        <w:t>лючительных случаях только директору школы и его заместителям.</w:t>
      </w:r>
    </w:p>
    <w:p w:rsidR="0041676E" w:rsidRPr="002C51FA" w:rsidRDefault="0041676E" w:rsidP="0041676E">
      <w:pPr>
        <w:pStyle w:val="21"/>
        <w:spacing w:after="120"/>
        <w:ind w:right="0" w:firstLine="567"/>
        <w:rPr>
          <w:szCs w:val="24"/>
        </w:rPr>
      </w:pPr>
      <w:r w:rsidRPr="002C51FA">
        <w:rPr>
          <w:szCs w:val="24"/>
        </w:rPr>
        <w:t>Не разрешается делать педагогическим работникам замечания по по</w:t>
      </w:r>
      <w:r w:rsidRPr="002C51FA">
        <w:rPr>
          <w:szCs w:val="24"/>
        </w:rPr>
        <w:softHyphen/>
        <w:t xml:space="preserve">воду их работы во время проведения уроков (занятий) или в присутствии учащихся. </w:t>
      </w:r>
    </w:p>
    <w:p w:rsidR="0041676E" w:rsidRDefault="0041676E" w:rsidP="0041676E">
      <w:pPr>
        <w:pStyle w:val="1"/>
        <w:spacing w:after="0"/>
        <w:ind w:right="0" w:firstLine="567"/>
        <w:rPr>
          <w:szCs w:val="24"/>
        </w:rPr>
      </w:pPr>
    </w:p>
    <w:p w:rsidR="0041676E" w:rsidRDefault="0041676E" w:rsidP="0041676E">
      <w:pPr>
        <w:pStyle w:val="1"/>
        <w:spacing w:after="0"/>
        <w:ind w:right="0" w:firstLine="567"/>
        <w:rPr>
          <w:szCs w:val="24"/>
        </w:rPr>
      </w:pPr>
    </w:p>
    <w:p w:rsidR="0041676E" w:rsidRDefault="0041676E" w:rsidP="0041676E">
      <w:pPr>
        <w:pStyle w:val="1"/>
        <w:spacing w:after="0"/>
        <w:ind w:right="0" w:firstLine="567"/>
        <w:jc w:val="center"/>
        <w:rPr>
          <w:szCs w:val="24"/>
        </w:rPr>
      </w:pPr>
      <w:r>
        <w:rPr>
          <w:szCs w:val="24"/>
        </w:rPr>
        <w:t xml:space="preserve">6.  </w:t>
      </w:r>
      <w:r w:rsidRPr="002C51FA">
        <w:rPr>
          <w:szCs w:val="24"/>
        </w:rPr>
        <w:t>ПООЩРЕНИЯ ЗА УСПЕХ В РАБОТЕ</w:t>
      </w:r>
    </w:p>
    <w:p w:rsidR="0041676E" w:rsidRPr="00E632C4" w:rsidRDefault="0041676E" w:rsidP="0041676E"/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6.1</w:t>
      </w:r>
      <w:r w:rsidRPr="002C51FA">
        <w:t>. За образцовое выполнение трудовых обязанностей, успех в обучении и воспитании детей, продолжи</w:t>
      </w:r>
      <w:r w:rsidRPr="002C51FA">
        <w:softHyphen/>
        <w:t>тельную и безуп</w:t>
      </w:r>
      <w:r>
        <w:t xml:space="preserve">речную работу, </w:t>
      </w:r>
      <w:r w:rsidRPr="002C51FA">
        <w:t>и за другие достиже</w:t>
      </w:r>
      <w:r w:rsidRPr="002C51FA">
        <w:softHyphen/>
        <w:t>ния в работе применяются следующие поощрения:</w:t>
      </w:r>
    </w:p>
    <w:p w:rsidR="0041676E" w:rsidRPr="002C51FA" w:rsidRDefault="0041676E" w:rsidP="0041676E">
      <w:pPr>
        <w:tabs>
          <w:tab w:val="left" w:pos="709"/>
        </w:tabs>
        <w:suppressAutoHyphens/>
        <w:autoSpaceDE w:val="0"/>
        <w:autoSpaceDN w:val="0"/>
        <w:adjustRightInd w:val="0"/>
        <w:ind w:firstLine="567"/>
      </w:pPr>
      <w:r>
        <w:t>а</w:t>
      </w:r>
      <w:proofErr w:type="gramStart"/>
      <w:r>
        <w:t>)</w:t>
      </w:r>
      <w:r w:rsidRPr="002C51FA">
        <w:t>о</w:t>
      </w:r>
      <w:proofErr w:type="gramEnd"/>
      <w:r w:rsidRPr="002C51FA">
        <w:t>бъявления благодарности;</w:t>
      </w:r>
    </w:p>
    <w:p w:rsidR="0041676E" w:rsidRPr="002C51FA" w:rsidRDefault="0041676E" w:rsidP="0041676E">
      <w:pPr>
        <w:tabs>
          <w:tab w:val="left" w:pos="709"/>
        </w:tabs>
        <w:suppressAutoHyphens/>
        <w:autoSpaceDE w:val="0"/>
        <w:autoSpaceDN w:val="0"/>
        <w:adjustRightInd w:val="0"/>
        <w:ind w:firstLine="567"/>
      </w:pPr>
      <w:r>
        <w:t>б</w:t>
      </w:r>
      <w:proofErr w:type="gramStart"/>
      <w:r>
        <w:t>)н</w:t>
      </w:r>
      <w:proofErr w:type="gramEnd"/>
      <w:r>
        <w:t>аграждение  грамотой</w:t>
      </w:r>
      <w:r w:rsidRPr="002C51FA">
        <w:t>;</w:t>
      </w:r>
    </w:p>
    <w:p w:rsidR="0041676E" w:rsidRDefault="0041676E" w:rsidP="0041676E">
      <w:pPr>
        <w:tabs>
          <w:tab w:val="left" w:pos="709"/>
        </w:tabs>
        <w:suppressAutoHyphens/>
        <w:autoSpaceDE w:val="0"/>
        <w:autoSpaceDN w:val="0"/>
        <w:adjustRightInd w:val="0"/>
        <w:ind w:firstLine="567"/>
      </w:pPr>
      <w:r>
        <w:t>в</w:t>
      </w:r>
      <w:proofErr w:type="gramStart"/>
      <w:r>
        <w:t>)п</w:t>
      </w:r>
      <w:proofErr w:type="gramEnd"/>
      <w:r>
        <w:t>ремирование</w:t>
      </w:r>
      <w:r w:rsidRPr="002C51FA">
        <w:t>;</w:t>
      </w:r>
    </w:p>
    <w:p w:rsidR="0041676E" w:rsidRPr="002C51FA" w:rsidRDefault="0041676E" w:rsidP="0041676E">
      <w:pPr>
        <w:tabs>
          <w:tab w:val="left" w:pos="709"/>
        </w:tabs>
        <w:suppressAutoHyphens/>
        <w:autoSpaceDE w:val="0"/>
        <w:autoSpaceDN w:val="0"/>
        <w:adjustRightInd w:val="0"/>
        <w:ind w:firstLine="567"/>
      </w:pPr>
      <w:r>
        <w:t>6.2. Поощрения  объявляются  приказом  директора, доводятся до сведения всего коллектива и заносятся в трудовую книжку работника.</w:t>
      </w:r>
    </w:p>
    <w:p w:rsidR="0041676E" w:rsidRDefault="0041676E" w:rsidP="0041676E">
      <w:pPr>
        <w:pStyle w:val="2"/>
        <w:ind w:right="0"/>
        <w:rPr>
          <w:sz w:val="24"/>
          <w:szCs w:val="24"/>
        </w:rPr>
      </w:pPr>
    </w:p>
    <w:p w:rsidR="0041676E" w:rsidRDefault="0041676E" w:rsidP="0041676E">
      <w:pPr>
        <w:pStyle w:val="2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2C51FA">
        <w:rPr>
          <w:sz w:val="24"/>
          <w:szCs w:val="24"/>
        </w:rPr>
        <w:t>ОТВЕТСТВЕННОСТЬ ЗА НАРУШЕНИЯ ТРУДОВОЙ ДИСЦИПЛИНЫ.</w:t>
      </w:r>
    </w:p>
    <w:p w:rsidR="0041676E" w:rsidRPr="00E632C4" w:rsidRDefault="0041676E" w:rsidP="0041676E"/>
    <w:p w:rsidR="0041676E" w:rsidRPr="002C51FA" w:rsidRDefault="0041676E" w:rsidP="0041676E">
      <w:pPr>
        <w:tabs>
          <w:tab w:val="left" w:pos="9781"/>
        </w:tabs>
        <w:suppressAutoHyphens/>
        <w:autoSpaceDE w:val="0"/>
        <w:autoSpaceDN w:val="0"/>
        <w:adjustRightInd w:val="0"/>
        <w:ind w:firstLine="567"/>
        <w:jc w:val="both"/>
      </w:pPr>
      <w:r w:rsidRPr="002C51FA">
        <w:rPr>
          <w:b/>
          <w:bCs/>
        </w:rPr>
        <w:t xml:space="preserve"> </w:t>
      </w:r>
      <w:r w:rsidRPr="00F404C3">
        <w:rPr>
          <w:bCs/>
        </w:rPr>
        <w:t>7.1.</w:t>
      </w:r>
      <w:r>
        <w:rPr>
          <w:b/>
          <w:bCs/>
        </w:rPr>
        <w:t xml:space="preserve"> </w:t>
      </w:r>
      <w:r w:rsidRPr="002C51FA">
        <w:t>Нарушение трудовой дисциплины, то есть неисполнение или ненадлежащее исполнени</w:t>
      </w:r>
      <w:r>
        <w:t>е  по вине работника обязанностей</w:t>
      </w:r>
      <w:r w:rsidRPr="002C51FA">
        <w:t xml:space="preserve">,  возложенных на него трудовым договором, </w:t>
      </w:r>
      <w:r>
        <w:t>Уставом школы, П</w:t>
      </w:r>
      <w:r w:rsidRPr="002C51FA">
        <w:t>равилами внутреннего трудово</w:t>
      </w:r>
      <w:r w:rsidRPr="002C51FA">
        <w:softHyphen/>
        <w:t xml:space="preserve">го распорядка, Положением </w:t>
      </w:r>
      <w:r>
        <w:t xml:space="preserve">об </w:t>
      </w:r>
      <w:r w:rsidRPr="002C51FA">
        <w:t>общеобразовательной школе, должностными инс</w:t>
      </w:r>
      <w:r w:rsidRPr="002C51FA">
        <w:softHyphen/>
        <w:t>трукциями, влечет за собой применение мер дисциплинарного и обществен</w:t>
      </w:r>
      <w:r w:rsidRPr="002C51FA">
        <w:softHyphen/>
        <w:t>ного воздействия, а также применение иных мер, предусмотренных дейс</w:t>
      </w:r>
      <w:r w:rsidRPr="002C51FA">
        <w:softHyphen/>
        <w:t>твующим законодательством.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 w:rsidRPr="002C51FA">
        <w:t xml:space="preserve">7. </w:t>
      </w:r>
      <w:r>
        <w:t xml:space="preserve">2. </w:t>
      </w:r>
      <w:r w:rsidRPr="002C51FA">
        <w:t>За нарушение трудовой дисциплины администрации школы применяет следующие дисциплинарные взыскания: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 w:rsidRPr="002C51FA">
        <w:t>а) замечание: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 w:rsidRPr="002C51FA">
        <w:t>б) выговор: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 w:rsidRPr="002C51FA">
        <w:t>в</w:t>
      </w:r>
      <w:r>
        <w:t>) увольнение  (по основаниям, предусмотренным  ТК РФ)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proofErr w:type="gramStart"/>
      <w:r w:rsidRPr="002C51FA">
        <w:t>Увольнение в качестве дисциплинарного взыскания может быть при</w:t>
      </w:r>
      <w:r w:rsidRPr="002C51FA">
        <w:softHyphen/>
        <w:t>менено за систематическое неисполнение работником без уважительных причин обязанностей,  возложенных на него трудовым договором (Уставом школы и правилами внутреннего трудового распорядка), если уже применялись меры д</w:t>
      </w:r>
      <w:r>
        <w:t>исциплинарного  взыскания  (п.5 ст. 81 ТК РФ), за  однократное грубое  нарушение работником трудовых обязанностей (п.6 ст. 81 ТК РФ),  в  том  число прогул, появление на работе</w:t>
      </w:r>
      <w:proofErr w:type="gramEnd"/>
      <w:r>
        <w:t xml:space="preserve"> в состоянии алкогольного, наркотического  или  иного  токсического  опьянения  и  т.д.; в других случаях,  установленных  трудовым  законодательством РФ. </w:t>
      </w:r>
      <w:r w:rsidRPr="002C51FA">
        <w:t xml:space="preserve"> 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7.3</w:t>
      </w:r>
      <w:r w:rsidRPr="002C51FA">
        <w:t xml:space="preserve">. В соответствии с действующим законодательством о труде педагогические работники могут быть уволены </w:t>
      </w:r>
      <w:r>
        <w:t>по дополнительным основаниям,  предусмотренным  ст. 336 ТК РФ.</w:t>
      </w:r>
    </w:p>
    <w:p w:rsidR="0041676E" w:rsidRPr="002C51FA" w:rsidRDefault="0041676E" w:rsidP="0041676E">
      <w:pPr>
        <w:tabs>
          <w:tab w:val="left" w:pos="993"/>
        </w:tabs>
        <w:suppressAutoHyphens/>
        <w:autoSpaceDE w:val="0"/>
        <w:autoSpaceDN w:val="0"/>
        <w:adjustRightInd w:val="0"/>
        <w:ind w:firstLine="567"/>
        <w:jc w:val="both"/>
      </w:pPr>
      <w:r>
        <w:t>7.4</w:t>
      </w:r>
      <w:r w:rsidRPr="002C51FA">
        <w:t>. Дисциплинарные взыскания применяются директором школы, а также соответствующими должностными лицами РУО, в пределах предоставленных им прав.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7.5</w:t>
      </w:r>
      <w:r w:rsidRPr="002C51FA">
        <w:t>. Дисциплинарные взыскания директора применяется органом РУО, который имеет право его назначать.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7.6</w:t>
      </w:r>
      <w:r w:rsidRPr="002C51FA">
        <w:t>. До применения взыскания от нарушителя трудовой дисциплины должны быть затребованы объяснения в письменной  форме. Отказ работника дать объяснения не может служить препятствием для применения дисцип</w:t>
      </w:r>
      <w:r w:rsidRPr="002C51FA">
        <w:softHyphen/>
        <w:t>линарного взыскания.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7.7</w:t>
      </w:r>
      <w:r w:rsidRPr="002C51FA">
        <w:t>. Дисциплинарное взыскания применяются администрацией непосредс</w:t>
      </w:r>
      <w:r w:rsidRPr="002C51FA">
        <w:softHyphen/>
        <w:t>твенно за обнаружением проступка, но не позднее одного месяца со дня его обнаружения, не считая времени болезни или пребывания работника в отпуске.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 xml:space="preserve">Дисциплинарное </w:t>
      </w:r>
      <w:r>
        <w:t>взыскание не может быть наложено</w:t>
      </w:r>
      <w:r w:rsidRPr="002C51FA">
        <w:t xml:space="preserve"> позднее 6 ме</w:t>
      </w:r>
      <w:r w:rsidRPr="002C51FA">
        <w:softHyphen/>
        <w:t>сяцев со дня совершения проступка. В указанные сроки не включается время производства по уголовному делу.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lastRenderedPageBreak/>
        <w:t>7.8</w:t>
      </w:r>
      <w:r w:rsidRPr="002C51FA">
        <w:t xml:space="preserve">. За каждое нарушение трудовой дисциплины может быть применено только одно дисциплинарное взыскание. 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7.9. Приказ (распоряжение) директора о применении дисциплинарного взыскания объявляется работнику под роспись в течение трёх рабочих дней  со  дня  его  издания, не считая времени отсутствия работника на работе. Если работник  отказывается ознакомиться с указанным  приказом (распоряжением) под  роспись, то  составляется соответствующий акт.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>
        <w:t>7.10</w:t>
      </w:r>
      <w:r w:rsidRPr="002C51FA">
        <w:t>. Если в течение года со дня применения дисциплинарного взыска</w:t>
      </w:r>
      <w:r w:rsidRPr="002C51FA">
        <w:softHyphen/>
        <w:t>ния работник не будет подвергнут новому дисциплинарному  взысканию,</w:t>
      </w:r>
      <w:r>
        <w:t xml:space="preserve"> то он считается не  имеющим  дисциплинарного взыскания</w:t>
      </w:r>
      <w:r w:rsidRPr="002C51FA">
        <w:t>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  <w:jc w:val="both"/>
      </w:pPr>
      <w:r w:rsidRPr="002C51FA">
        <w:t>Администрация школы по своей инициативе</w:t>
      </w:r>
      <w:r>
        <w:t>, по просьбе  самого работника</w:t>
      </w:r>
      <w:r w:rsidRPr="002C51FA">
        <w:t xml:space="preserve"> или х</w:t>
      </w:r>
      <w:r>
        <w:t xml:space="preserve">одатайству профсоюзного  комитета </w:t>
      </w:r>
      <w:r w:rsidRPr="002C51FA">
        <w:t xml:space="preserve"> может издать приказ о снятии взыскания, не ожидая истечения года</w:t>
      </w:r>
      <w:r>
        <w:t>.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</w:pPr>
      <w:r w:rsidRPr="002C51FA">
        <w:t>В течени</w:t>
      </w:r>
      <w:proofErr w:type="gramStart"/>
      <w:r w:rsidRPr="002C51FA">
        <w:t>и</w:t>
      </w:r>
      <w:proofErr w:type="gramEnd"/>
      <w:r w:rsidRPr="002C51FA">
        <w:t xml:space="preserve"> срока действия дисциплинарного взыскания меры поощре</w:t>
      </w:r>
      <w:r w:rsidRPr="002C51FA">
        <w:softHyphen/>
        <w:t xml:space="preserve">ния </w:t>
      </w:r>
      <w:r>
        <w:t xml:space="preserve"> </w:t>
      </w:r>
      <w:r w:rsidRPr="002C51FA">
        <w:t>к работнику не применяется.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</w:pPr>
    </w:p>
    <w:p w:rsidR="0041676E" w:rsidRPr="004F0941" w:rsidRDefault="0041676E" w:rsidP="0041676E">
      <w:pPr>
        <w:suppressAutoHyphens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4F0941">
        <w:rPr>
          <w:b/>
          <w:sz w:val="28"/>
          <w:szCs w:val="28"/>
        </w:rPr>
        <w:t>8.  ПРОЧИЕ  УСЛОВИЯ</w:t>
      </w: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</w:pPr>
    </w:p>
    <w:p w:rsidR="0041676E" w:rsidRDefault="0041676E" w:rsidP="0041676E">
      <w:pPr>
        <w:suppressAutoHyphens/>
        <w:autoSpaceDE w:val="0"/>
        <w:autoSpaceDN w:val="0"/>
        <w:adjustRightInd w:val="0"/>
        <w:ind w:firstLine="567"/>
      </w:pPr>
      <w:r>
        <w:t>8.1. Правила  внутреннего  трудового  распорядка  хранятся  в  делах  школы  (у работника, ведущего  делопроизводство).</w:t>
      </w:r>
    </w:p>
    <w:p w:rsidR="0041676E" w:rsidRPr="002C51FA" w:rsidRDefault="0041676E" w:rsidP="0041676E">
      <w:pPr>
        <w:suppressAutoHyphens/>
        <w:autoSpaceDE w:val="0"/>
        <w:autoSpaceDN w:val="0"/>
        <w:adjustRightInd w:val="0"/>
        <w:ind w:firstLine="567"/>
      </w:pPr>
      <w:r>
        <w:t>8.2. Все  работники  школы  должны  быть  ознакомлены  с  настоящими  правилами  под  расписку.</w:t>
      </w:r>
    </w:p>
    <w:p w:rsidR="00BA7D49" w:rsidRDefault="00BA7D49"/>
    <w:sectPr w:rsidR="00BA7D49" w:rsidSect="009D547F">
      <w:pgSz w:w="12240" w:h="15840" w:code="1"/>
      <w:pgMar w:top="567" w:right="731" w:bottom="567" w:left="851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76E"/>
    <w:rsid w:val="0037613F"/>
    <w:rsid w:val="0041676E"/>
    <w:rsid w:val="005F0636"/>
    <w:rsid w:val="00631745"/>
    <w:rsid w:val="007E24ED"/>
    <w:rsid w:val="00BA7D49"/>
    <w:rsid w:val="00BF55ED"/>
    <w:rsid w:val="00E34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676E"/>
    <w:pPr>
      <w:keepNext/>
      <w:suppressAutoHyphens/>
      <w:autoSpaceDE w:val="0"/>
      <w:autoSpaceDN w:val="0"/>
      <w:adjustRightInd w:val="0"/>
      <w:spacing w:after="120"/>
      <w:ind w:right="618" w:firstLine="550"/>
      <w:jc w:val="both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41676E"/>
    <w:pPr>
      <w:keepNext/>
      <w:tabs>
        <w:tab w:val="left" w:pos="9639"/>
      </w:tabs>
      <w:suppressAutoHyphens/>
      <w:autoSpaceDE w:val="0"/>
      <w:autoSpaceDN w:val="0"/>
      <w:adjustRightInd w:val="0"/>
      <w:ind w:right="616" w:firstLine="567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676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1676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 Indent"/>
    <w:basedOn w:val="a"/>
    <w:link w:val="a4"/>
    <w:rsid w:val="0041676E"/>
    <w:pPr>
      <w:suppressAutoHyphens/>
      <w:autoSpaceDE w:val="0"/>
      <w:autoSpaceDN w:val="0"/>
      <w:adjustRightInd w:val="0"/>
      <w:ind w:right="616" w:firstLine="55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4167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41676E"/>
    <w:pPr>
      <w:suppressAutoHyphens/>
      <w:autoSpaceDE w:val="0"/>
      <w:autoSpaceDN w:val="0"/>
      <w:adjustRightInd w:val="0"/>
      <w:spacing w:after="1110"/>
      <w:ind w:right="616" w:firstLine="55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4167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41676E"/>
    <w:pPr>
      <w:suppressAutoHyphens/>
      <w:autoSpaceDE w:val="0"/>
      <w:autoSpaceDN w:val="0"/>
      <w:adjustRightInd w:val="0"/>
      <w:jc w:val="center"/>
    </w:pPr>
    <w:rPr>
      <w:b/>
      <w:bCs/>
      <w:sz w:val="28"/>
      <w:szCs w:val="20"/>
    </w:rPr>
  </w:style>
  <w:style w:type="character" w:customStyle="1" w:styleId="a6">
    <w:name w:val="Название Знак"/>
    <w:basedOn w:val="a0"/>
    <w:link w:val="a5"/>
    <w:rsid w:val="0041676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Body Text Indent 3"/>
    <w:basedOn w:val="a"/>
    <w:link w:val="30"/>
    <w:rsid w:val="0041676E"/>
    <w:pPr>
      <w:suppressAutoHyphens/>
      <w:autoSpaceDE w:val="0"/>
      <w:autoSpaceDN w:val="0"/>
      <w:adjustRightInd w:val="0"/>
      <w:spacing w:after="120"/>
      <w:ind w:right="618" w:firstLine="567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4167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lock Text"/>
    <w:basedOn w:val="a"/>
    <w:rsid w:val="0041676E"/>
    <w:pPr>
      <w:tabs>
        <w:tab w:val="num" w:pos="993"/>
      </w:tabs>
      <w:suppressAutoHyphens/>
      <w:autoSpaceDE w:val="0"/>
      <w:autoSpaceDN w:val="0"/>
      <w:adjustRightInd w:val="0"/>
      <w:ind w:left="993" w:right="616" w:hanging="633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4167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67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3532</Words>
  <Characters>20138</Characters>
  <Application>Microsoft Office Word</Application>
  <DocSecurity>0</DocSecurity>
  <Lines>167</Lines>
  <Paragraphs>47</Paragraphs>
  <ScaleCrop>false</ScaleCrop>
  <Company/>
  <LinksUpToDate>false</LinksUpToDate>
  <CharactersWithSpaces>23623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User</cp:lastModifiedBy>
  <cp:revision>7</cp:revision>
  <dcterms:created xsi:type="dcterms:W3CDTF">2013-10-08T07:17:00Z</dcterms:created>
  <dcterms:modified xsi:type="dcterms:W3CDTF">2014-01-30T05:58:00Z</dcterms:modified>
</cp:coreProperties>
</file>